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მნიშვნელოვანი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პირობები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სამომხმარებლო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ხელშეკრულება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2371C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7" name="Rectangle 3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1A1E9" id="Rectangle 37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mE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CXdBmE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F2371C" w:rsidRPr="00F2371C" w:rsidRDefault="00F2371C" w:rsidP="00F23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9"/>
        <w:gridCol w:w="10987"/>
      </w:tblGrid>
      <w:tr w:rsidR="00F2371C" w:rsidRPr="00F2371C" w:rsidTr="00F2371C">
        <w:trPr>
          <w:tblCellSpacing w:w="6" w:type="dxa"/>
          <w:jc w:val="right"/>
        </w:trPr>
        <w:tc>
          <w:tcPr>
            <w:tcW w:w="0" w:type="auto"/>
            <w:vAlign w:val="center"/>
            <w:hideMark/>
          </w:tcPr>
          <w:p w:rsidR="00F2371C" w:rsidRPr="00F2371C" w:rsidRDefault="00F2371C" w:rsidP="00F2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371C" w:rsidRPr="00F2371C" w:rsidRDefault="00F2371C" w:rsidP="00F2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C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სესხის</w:t>
            </w:r>
            <w:r w:rsidRPr="00F2371C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რეგისტრაციის</w:t>
            </w:r>
            <w:r w:rsidRPr="00F2371C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თარიღი</w:t>
            </w:r>
            <w:r w:rsidRPr="00F2371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4780" cy="144780"/>
                      <wp:effectExtent l="0" t="0" r="0" b="0"/>
                      <wp:docPr id="36" name="Rectangle 36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70E6E7" id="Rectangle 3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0M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BJLD0M9wIA&#10;ABQGAAAOAAAAAAAAAAAAAAAAAC4CAABkcnMvZTJvRG9jLnhtbFBLAQItABQABgAIAAAAIQDwDEfZ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23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2371C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</w:t>
            </w:r>
            <w:r w:rsidRPr="00F23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>   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განაკვეთი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: </w:t>
      </w:r>
    </w:p>
    <w:p w:rsidR="00F2371C" w:rsidRPr="00F2371C" w:rsidRDefault="00F2371C" w:rsidP="00F23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სარგებლის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ტიპი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F2371C">
        <w:rPr>
          <w:rFonts w:ascii="Sylfaen" w:eastAsia="Times New Roman" w:hAnsi="Sylfaen" w:cs="Sylfaen"/>
          <w:sz w:val="20"/>
          <w:szCs w:val="20"/>
        </w:rPr>
        <w:t>ფიქსირებული</w:t>
      </w:r>
    </w:p>
    <w:p w:rsidR="00F2371C" w:rsidRPr="00F2371C" w:rsidRDefault="00F2371C" w:rsidP="00F23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განაკვეთი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sz w:val="20"/>
          <w:szCs w:val="20"/>
        </w:rPr>
        <w:t>წლიური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წლიური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განაკვეთი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5" name="Rectangle 3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4391A" id="Rectangle 3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BP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BqwyBP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%</w:t>
      </w:r>
    </w:p>
    <w:p w:rsidR="00F2371C" w:rsidRPr="00F2371C" w:rsidRDefault="00F2371C" w:rsidP="00F23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ეფექტური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განაკვეთი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sz w:val="20"/>
          <w:szCs w:val="20"/>
        </w:rPr>
        <w:t>წლიური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ეფექტური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განაკვეთი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4" name="Rectangle 3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854DC" id="Rectangle 3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TH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C0mwTH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%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ფინანსური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ხარჯები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2371C" w:rsidRPr="00F2371C" w:rsidRDefault="00F2371C" w:rsidP="00F23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პერიოდულად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2371C">
        <w:rPr>
          <w:rFonts w:ascii="Sylfaen" w:eastAsia="Times New Roman" w:hAnsi="Sylfaen" w:cs="Sylfaen"/>
          <w:sz w:val="20"/>
          <w:szCs w:val="20"/>
        </w:rPr>
        <w:t>ყოველ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15 </w:t>
      </w:r>
      <w:r w:rsidRPr="00F2371C">
        <w:rPr>
          <w:rFonts w:ascii="Sylfaen" w:eastAsia="Times New Roman" w:hAnsi="Sylfaen" w:cs="Sylfaen"/>
          <w:sz w:val="20"/>
          <w:szCs w:val="20"/>
        </w:rPr>
        <w:t>დღეში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თანდართული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გრაფიკის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2371C">
        <w:rPr>
          <w:rFonts w:ascii="Sylfaen" w:eastAsia="Times New Roman" w:hAnsi="Sylfaen" w:cs="Sylfaen"/>
          <w:sz w:val="20"/>
          <w:szCs w:val="20"/>
        </w:rPr>
        <w:t>შენატანი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(</w:t>
      </w:r>
      <w:r w:rsidRPr="00F2371C">
        <w:rPr>
          <w:rFonts w:ascii="Sylfaen" w:eastAsia="Times New Roman" w:hAnsi="Sylfaen" w:cs="Sylfaen"/>
          <w:sz w:val="20"/>
          <w:szCs w:val="20"/>
        </w:rPr>
        <w:t>ძირი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F2371C">
        <w:rPr>
          <w:rFonts w:ascii="Sylfaen" w:eastAsia="Times New Roman" w:hAnsi="Sylfaen" w:cs="Sylfaen"/>
          <w:sz w:val="20"/>
          <w:szCs w:val="20"/>
        </w:rPr>
        <w:t>პროცენტი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)  - 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შენატანი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3" name="Rectangle 3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160D1" id="Rectangle 3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vJ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AsHRvJ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ლარი</w:t>
      </w:r>
    </w:p>
    <w:p w:rsidR="00F2371C" w:rsidRPr="00F2371C" w:rsidRDefault="00F2371C" w:rsidP="00F23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გაცემის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საკომიოსიო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გაცემის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საკომისიო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2" name="Rectangle 3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16D56" id="Rectangle 3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DyRT9B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ლარი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სახელშეკრულებო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ინფორმაცია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: </w:t>
      </w:r>
    </w:p>
    <w:p w:rsidR="00F2371C" w:rsidRPr="00F2371C" w:rsidRDefault="00F2371C" w:rsidP="00F23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1" name="Rectangle 3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69834" id="Rectangle 3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IC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DRqiIC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ლარი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2371C" w:rsidRPr="00F2371C" w:rsidRDefault="00F2371C" w:rsidP="00F23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გადასახდელი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მთლიანი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ოდენობა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: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მთლიანი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0" name="Rectangle 3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8F38D" id="Rectangle 30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A/yBor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2371C" w:rsidRPr="00F2371C" w:rsidRDefault="00F2371C" w:rsidP="00F23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: 3  </w:t>
      </w:r>
      <w:r w:rsidRPr="00F2371C">
        <w:rPr>
          <w:rFonts w:ascii="Sylfaen" w:eastAsia="Times New Roman" w:hAnsi="Sylfaen" w:cs="Sylfaen"/>
          <w:sz w:val="20"/>
          <w:szCs w:val="20"/>
        </w:rPr>
        <w:t>წელი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  </w:t>
      </w:r>
    </w:p>
    <w:p w:rsidR="00F2371C" w:rsidRPr="00F2371C" w:rsidRDefault="00F2371C" w:rsidP="00F23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მოქმედების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3 </w:t>
      </w:r>
      <w:r w:rsidRPr="00F2371C">
        <w:rPr>
          <w:rFonts w:ascii="Sylfaen" w:eastAsia="Times New Roman" w:hAnsi="Sylfaen" w:cs="Sylfaen"/>
          <w:sz w:val="20"/>
          <w:szCs w:val="20"/>
        </w:rPr>
        <w:t>წელი</w:t>
      </w:r>
    </w:p>
    <w:p w:rsidR="00F2371C" w:rsidRPr="00F2371C" w:rsidRDefault="00F2371C" w:rsidP="00F23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პირგასამტეხლო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გადახდის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ვადის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გადაცილებისას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ერთჯერადად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ნარჩენი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10%, </w:t>
      </w:r>
      <w:r w:rsidRPr="00F2371C">
        <w:rPr>
          <w:rFonts w:ascii="Sylfaen" w:eastAsia="Times New Roman" w:hAnsi="Sylfaen" w:cs="Sylfaen"/>
          <w:sz w:val="20"/>
          <w:szCs w:val="20"/>
        </w:rPr>
        <w:t>მაგრამ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არაუმეტეს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20 </w:t>
      </w:r>
      <w:r w:rsidRPr="00F2371C">
        <w:rPr>
          <w:rFonts w:ascii="Sylfaen" w:eastAsia="Times New Roman" w:hAnsi="Sylfaen" w:cs="Sylfaen"/>
          <w:sz w:val="20"/>
          <w:szCs w:val="20"/>
        </w:rPr>
        <w:t>ლარისა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ასევე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ნარჩენი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გადაუხდელი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0.27% </w:t>
      </w:r>
      <w:r w:rsidRPr="00F2371C">
        <w:rPr>
          <w:rFonts w:ascii="Sylfaen" w:eastAsia="Times New Roman" w:hAnsi="Sylfaen" w:cs="Sylfaen"/>
          <w:sz w:val="20"/>
          <w:szCs w:val="20"/>
        </w:rPr>
        <w:t>ყოველ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ვადაგადაცილებულ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დღეზე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numPr>
          <w:ilvl w:val="0"/>
          <w:numId w:val="3"/>
        </w:numPr>
        <w:spacing w:after="3" w:line="240" w:lineRule="auto"/>
        <w:ind w:left="73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Times New Roman"/>
          <w:b/>
          <w:bCs/>
          <w:color w:val="1D2228"/>
          <w:sz w:val="20"/>
          <w:szCs w:val="20"/>
          <w:lang w:val="en-GB"/>
        </w:rPr>
        <w:t>სესხის ვადამდე დაფარვის საკომისიო</w:t>
      </w:r>
      <w:r w:rsidRPr="00F2371C">
        <w:rPr>
          <w:rFonts w:ascii="Sylfaen" w:eastAsia="Times New Roman" w:hAnsi="Sylfaen" w:cs="Times New Roman"/>
          <w:color w:val="1D2228"/>
          <w:sz w:val="20"/>
          <w:szCs w:val="20"/>
          <w:lang w:val="en-GB"/>
        </w:rPr>
        <w:t>: ვადაზე ადრე მსესხებლის მიერ სესხის ძირითადი თანხის დაფარვისას, გამსესხებელი უფლებამოსილია მსესხებელს დააკისროს ვადაზე ადრე დაფარვის საკომისიო შემდეგი პირობით: 1] თუ სესხის ვადის ბოლომდე დარჩენილია 6 თვემდე პერიოდი, მსესხებელს არ დაეკისრება საკომისიოს გადახდა. 2] თუ სესხის ვადის ბოლომდე დარჩენილია 6-დან 12 თვემდე, წინსწრებით დაფარული ძირითადი თანხის 0.5%. 3] თუ სესხის ვადის ბოლომდე დარჩენილია 12-დან 24 თვემდე, წინსწრებით დაფარული ძირითადი თანხის 1%. 4] თუ სესხის ვადის ბოლომდე დარჩენილია 24 თვეზე მეტი, წინსწრებით დაფარული ძირითადი თანხის 2%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ვალდებულების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შეუსრულებლობის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სესხთან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დაკავშირებული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სასესხო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მოთხოვნა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დაკმაყოფილებულად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ჩაითვლება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მხოლოდ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საშუალებ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ებ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მიმართ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საქართველოს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კანონმდებლობით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გათვალისწინებული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შესაბამისი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ღონისძიებების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მათ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შორის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ქონების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რეალიზაციის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დასაკუთრების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გზით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განხორციელებით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. 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lfaen" w:eastAsia="Times New Roman" w:hAnsi="Sylfaen" w:cs="Sylfaen"/>
          <w:b/>
          <w:bCs/>
          <w:sz w:val="20"/>
          <w:szCs w:val="20"/>
        </w:rPr>
        <w:t xml:space="preserve"> 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ზემოაღნიშნული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წესი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გამოიყენება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საგნის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განზრახ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განადგურების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გადამალვის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შემთხვევაზე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. 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    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მომხმარებელს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არ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აქვს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უფლება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უარი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თქვას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წინამდებარე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ხელშეკრულებაზე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„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მომხმარებლის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უფლებების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დაცვის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შესახებ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“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საქართველოს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კანონისა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და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საქართველოს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ეროვნული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ბანკის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პრეზიდენტის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2021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წლის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9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მარტის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№32/04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ბრძანებით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დამტკიცებული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„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ფინანსური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ორგანიზაციების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მიერ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მომსახურების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გაწევისას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მომხმარებელთა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უფლებების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დაცვის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წესის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მიხედვით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2371C" w:rsidRPr="00F2371C" w:rsidRDefault="00F2371C" w:rsidP="00F23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>   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აქვს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წარადგინოს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პრეტენზია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F2371C">
        <w:rPr>
          <w:rFonts w:ascii="Sylfaen" w:eastAsia="Times New Roman" w:hAnsi="Sylfaen" w:cs="Sylfaen"/>
          <w:sz w:val="20"/>
          <w:szCs w:val="20"/>
        </w:rPr>
        <w:t>სვიფტ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კრედიტში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Pr="00F2371C">
        <w:rPr>
          <w:rFonts w:ascii="Sylfaen" w:eastAsia="Times New Roman" w:hAnsi="Sylfaen" w:cs="Sylfaen"/>
          <w:sz w:val="20"/>
          <w:szCs w:val="20"/>
        </w:rPr>
        <w:t>ზეპირად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თავისუფალი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წერილობითი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სტანდარტული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წერილობითი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ფორმით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გაეცანით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მომხმარებლისათვის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სასარგებლო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ეროვნული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ბანკის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ვებ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გვერდსა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www.nbg.gov.ge/cp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ცხელ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ხაზზე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0 [32] 2 406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406</w:t>
      </w:r>
    </w:p>
    <w:p w:rsid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b/>
          <w:sz w:val="20"/>
          <w:szCs w:val="20"/>
        </w:rPr>
        <w:lastRenderedPageBreak/>
        <w:t>სესხის</w:t>
      </w:r>
      <w:r w:rsidRPr="00F237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F2371C">
        <w:rPr>
          <w:rFonts w:ascii="Sylfaen" w:eastAsia="Times New Roman" w:hAnsi="Sylfaen" w:cs="Sylfaen"/>
          <w:b/>
          <w:sz w:val="20"/>
          <w:szCs w:val="20"/>
        </w:rPr>
        <w:t>ხელშეკრულება</w:t>
      </w:r>
      <w:r w:rsidRPr="00F2371C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b/>
          <w:sz w:val="20"/>
          <w:szCs w:val="20"/>
        </w:rPr>
        <w:t>სალომბარდე</w:t>
      </w:r>
      <w:r w:rsidRPr="00F2371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9" name="Rectangle 2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B8041E" id="Rectangle 29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X5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Cyixfn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33"/>
        <w:gridCol w:w="6673"/>
      </w:tblGrid>
      <w:tr w:rsidR="00F2371C" w:rsidRPr="00F2371C" w:rsidTr="00F2371C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F2371C" w:rsidRPr="00F2371C" w:rsidRDefault="00F2371C" w:rsidP="00F2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C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ფილიალის</w:t>
            </w:r>
            <w:r w:rsidRPr="00F2371C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მისამართი</w:t>
            </w:r>
            <w:r w:rsidRPr="00F2371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4780" cy="144780"/>
                      <wp:effectExtent l="0" t="0" r="0" b="0"/>
                      <wp:docPr id="28" name="Rectangle 28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7123BD" id="Rectangle 28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PL64XH2AgAA&#10;FAYAAA4AAAAAAAAAAAAAAAAALgIAAGRycy9lMm9Eb2MueG1sUEsBAi0AFAAGAAgAAAAhAPAMR9n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F2371C" w:rsidRPr="00F2371C" w:rsidRDefault="00F2371C" w:rsidP="00F2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C">
              <w:rPr>
                <w:rFonts w:ascii="Times New Roman" w:eastAsia="Times New Roman" w:hAnsi="Times New Roman" w:cs="Times New Roman"/>
                <w:sz w:val="20"/>
                <w:szCs w:val="20"/>
              </w:rPr>
              <w:t>     </w:t>
            </w:r>
            <w:r w:rsidRPr="00F2371C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სესხის</w:t>
            </w:r>
            <w:r w:rsidRPr="00F2371C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რეგისტრაციის</w:t>
            </w:r>
            <w:r w:rsidRPr="00F2371C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თარიღი</w:t>
            </w:r>
            <w:r w:rsidRPr="00F2371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4780" cy="144780"/>
                      <wp:effectExtent l="0" t="0" r="0" b="0"/>
                      <wp:docPr id="27" name="Rectangle 27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60238" id="Rectangle 27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rl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Byv+uX2AgAA&#10;FAYAAA4AAAAAAAAAAAAAAAAALgIAAGRycy9lMm9Eb2MueG1sUEsBAi0AFAAGAAgAAAAhAPAMR9n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23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Sylfaen"/>
                <w:sz w:val="20"/>
                <w:szCs w:val="20"/>
              </w:rPr>
              <w:t>წ</w:t>
            </w:r>
            <w:r w:rsidRPr="00F237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  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სვიფტ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კრედიტი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[</w:t>
      </w:r>
      <w:r w:rsidRPr="00F2371C">
        <w:rPr>
          <w:rFonts w:ascii="Sylfaen" w:eastAsia="Times New Roman" w:hAnsi="Sylfaen" w:cs="Sylfaen"/>
          <w:sz w:val="20"/>
          <w:szCs w:val="20"/>
        </w:rPr>
        <w:t>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405306182],  </w:t>
      </w:r>
      <w:r w:rsidRPr="00F2371C">
        <w:rPr>
          <w:rFonts w:ascii="Sylfaen" w:eastAsia="Times New Roman" w:hAnsi="Sylfaen" w:cs="Sylfaen"/>
          <w:sz w:val="20"/>
          <w:szCs w:val="20"/>
        </w:rPr>
        <w:t>წარმოდგენილი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მომხმარებელი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6" name="Rectangle 2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EB02E" id="Rectangle 2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ML33m3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F2371C">
        <w:rPr>
          <w:rFonts w:ascii="Sylfaen" w:eastAsia="Times New Roman" w:hAnsi="Sylfaen" w:cs="Sylfaen"/>
          <w:sz w:val="20"/>
          <w:szCs w:val="20"/>
        </w:rPr>
        <w:t>სახით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ფილიალის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მისამართი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5" name="Rectangle 2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DE0A4" id="Rectangle 2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4RjDLvUCAAAU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Sylfaen" w:eastAsia="Times New Roman" w:hAnsi="Sylfaen" w:cs="Sylfaen"/>
          <w:sz w:val="20"/>
          <w:szCs w:val="20"/>
        </w:rPr>
        <w:t>ფოსტა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swiftcredit11@gmail.com </w:t>
      </w:r>
      <w:r w:rsidRPr="00F2371C">
        <w:rPr>
          <w:rFonts w:ascii="Sylfaen" w:eastAsia="Times New Roman" w:hAnsi="Sylfaen" w:cs="Sylfaen"/>
          <w:sz w:val="20"/>
          <w:szCs w:val="20"/>
        </w:rPr>
        <w:t>ტელ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ფილიალის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ტელეფონი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4" name="Rectangle 2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11A01" id="Rectangle 2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em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D9A56b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-  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სრული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სახელი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3" name="Rectangle 2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B3B32E" id="Rectangle 2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Cnxvio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პ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საიდენტ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>.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2" name="Rectangle 2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06D6B" id="Rectangle 2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wg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Hme3CD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2371C">
        <w:rPr>
          <w:rFonts w:ascii="Sylfaen" w:eastAsia="Times New Roman" w:hAnsi="Sylfaen" w:cs="Sylfaen"/>
          <w:sz w:val="20"/>
          <w:szCs w:val="20"/>
        </w:rPr>
        <w:t>ფაქტ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ფაქტობრივი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მისამართი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1" name="Rectangle 2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FCAF1" id="Rectangle 2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Fj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FpxwWP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რეგ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იურიდიული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მისამართი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0" name="Rectangle 2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E00D9" id="Rectangle 20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IQp5ev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ფოსტა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:  </w:t>
      </w:r>
      <w:r w:rsidRPr="00F2371C">
        <w:rPr>
          <w:rFonts w:ascii="Sylfaen" w:eastAsia="Times New Roman" w:hAnsi="Sylfaen" w:cs="Sylfaen"/>
          <w:sz w:val="20"/>
          <w:szCs w:val="20"/>
        </w:rPr>
        <w:t>მობ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მობილური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9" name="Rectangle 1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ABA0D6" id="Rectangle 19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Fb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LHO4Vv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N1 -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ტელეფონი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8" name="Rectangle 1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39168" id="Rectangle 18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XT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G+WxdP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N2 -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საკონტაქტო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N2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7" name="Rectangle 1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7C91B3" id="Rectangle 17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5H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IHD3kf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კოდური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სიტყვა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: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კოდური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სიტყვა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6" name="Rectangle 1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B59C4" id="Rectangle 1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F+b+s/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საგანი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საფუძველზე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გადასცემს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სახსრებს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სამომხმარებლო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სახით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ხოლო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გადაიხადოს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მიღებული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,  </w:t>
      </w:r>
      <w:r w:rsidRPr="00F2371C">
        <w:rPr>
          <w:rFonts w:ascii="Sylfaen" w:eastAsia="Times New Roman" w:hAnsi="Sylfaen" w:cs="Sylfaen"/>
          <w:sz w:val="20"/>
          <w:szCs w:val="20"/>
        </w:rPr>
        <w:t>დარიცხული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სარგებელი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საკომისიო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სრულად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შეასრულოს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გათვალისწინებული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 </w:t>
      </w: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სახელშეკრულებო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პირობები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ოდენობა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ვალუტა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5" name="Rectangle 1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A739B3" id="Rectangle 1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eM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Hx054z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ლარი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  </w:t>
      </w:r>
      <w:r w:rsidRPr="00F2371C">
        <w:rPr>
          <w:rFonts w:ascii="Sylfaen" w:eastAsia="Times New Roman" w:hAnsi="Sylfaen" w:cs="Sylfaen"/>
          <w:sz w:val="20"/>
          <w:szCs w:val="20"/>
        </w:rPr>
        <w:t>ფინანსური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ხარჯების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გამოკლებით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მისაღები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ხელზე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ასაღები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4" name="Rectangle 1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B77D1" id="Rectangle 1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ME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KIswwT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2371C">
        <w:rPr>
          <w:rFonts w:ascii="Sylfaen" w:eastAsia="Times New Roman" w:hAnsi="Sylfaen" w:cs="Sylfaen"/>
          <w:sz w:val="20"/>
          <w:szCs w:val="20"/>
        </w:rPr>
        <w:t>ლარი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მეირ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გადასახდელი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2371C">
        <w:rPr>
          <w:rFonts w:ascii="Sylfaen" w:eastAsia="Times New Roman" w:hAnsi="Sylfaen" w:cs="Sylfaen"/>
          <w:sz w:val="20"/>
          <w:szCs w:val="20"/>
        </w:rPr>
        <w:t>მთლიანი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ოდენობა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 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მთლიანი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3" name="Rectangle 1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C1784" id="Rectangle 1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wK9gIAABQ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Dqq3Ar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გაცემის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თარიღი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: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რეგისტრაციის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თარიღი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2" name="Rectangle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48A07" id="Rectangle 1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OTy+IL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დაფარვის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თარიღი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დახურვის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თარიღი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1" name="Rectangle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9A72CD" id="Rectangle 1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XB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Mcd5cH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ვადა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0" name="Rectangle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A33032" id="Rectangle 10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GUXBSfUCAAAU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წელი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მოქმედების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3 </w:t>
      </w:r>
      <w:r w:rsidRPr="00F2371C">
        <w:rPr>
          <w:rFonts w:ascii="Sylfaen" w:eastAsia="Times New Roman" w:hAnsi="Sylfaen" w:cs="Sylfaen"/>
          <w:sz w:val="20"/>
          <w:szCs w:val="20"/>
        </w:rPr>
        <w:t>წელი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2.3.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დაფარვის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პერიოდულობა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დარიცხული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პროცენტი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ყოველ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15 </w:t>
      </w:r>
      <w:r w:rsidRPr="00F2371C">
        <w:rPr>
          <w:rFonts w:ascii="Sylfaen" w:eastAsia="Times New Roman" w:hAnsi="Sylfaen" w:cs="Sylfaen"/>
          <w:sz w:val="20"/>
          <w:szCs w:val="20"/>
        </w:rPr>
        <w:t>დღეში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ერთხელ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თანდართული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გრაფიკის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 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2.4. </w:t>
      </w: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სარგებლის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ტიპი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F2371C">
        <w:rPr>
          <w:rFonts w:ascii="Sylfaen" w:eastAsia="Times New Roman" w:hAnsi="Sylfaen" w:cs="Sylfaen"/>
          <w:sz w:val="20"/>
          <w:szCs w:val="20"/>
        </w:rPr>
        <w:t>ფიქსირებული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განაკვეთი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sz w:val="20"/>
          <w:szCs w:val="20"/>
        </w:rPr>
        <w:t>წლიური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წლიური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განაკვეთი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9" name="Rectangle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8A7A1" id="Rectangle 9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A19Q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cEKQNfUCAAAS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 % </w:t>
      </w:r>
      <w:r w:rsidRPr="00F2371C">
        <w:rPr>
          <w:rFonts w:ascii="Sylfaen" w:eastAsia="Times New Roman" w:hAnsi="Sylfaen" w:cs="Sylfaen"/>
          <w:sz w:val="20"/>
          <w:szCs w:val="20"/>
        </w:rPr>
        <w:t>ეფექტური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განაკვეთი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sz w:val="20"/>
          <w:szCs w:val="20"/>
        </w:rPr>
        <w:t>წლიური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ეფექტური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განაკვეთი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8" name="Rectangle 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86FF2" id="Rectangle 8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+gdWTPUCAAAS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 %,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გაცემის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საკომისიო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გაცემის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საკომისიო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7" name="Rectangle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D5F00" id="Rectangle 7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SC9g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N/5pIL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ლარი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2.5.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ვადამდე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დაფარვის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საკომისიო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ადრე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დაფარვისას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დააკისროს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ადრე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დაფარვის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საკომისიო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შემდეგი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პირობით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1]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ბოლომდე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დარჩენილია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6 </w:t>
      </w:r>
      <w:r w:rsidRPr="00F2371C">
        <w:rPr>
          <w:rFonts w:ascii="Sylfaen" w:eastAsia="Times New Roman" w:hAnsi="Sylfaen" w:cs="Sylfaen"/>
          <w:sz w:val="20"/>
          <w:szCs w:val="20"/>
        </w:rPr>
        <w:t>თვემდე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პერიოდი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დაეკისრება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საკომისიოს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გადახდა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2]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ბოლომდე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დარჩენილია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6-</w:t>
      </w:r>
      <w:r w:rsidRPr="00F2371C">
        <w:rPr>
          <w:rFonts w:ascii="Sylfaen" w:eastAsia="Times New Roman" w:hAnsi="Sylfaen" w:cs="Sylfaen"/>
          <w:sz w:val="20"/>
          <w:szCs w:val="20"/>
        </w:rPr>
        <w:t>დან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12 </w:t>
      </w:r>
      <w:r w:rsidRPr="00F2371C">
        <w:rPr>
          <w:rFonts w:ascii="Sylfaen" w:eastAsia="Times New Roman" w:hAnsi="Sylfaen" w:cs="Sylfaen"/>
          <w:sz w:val="20"/>
          <w:szCs w:val="20"/>
        </w:rPr>
        <w:t>თვემდე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წინსწრებით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დაფარული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0.5%. 3]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ბოლომდე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დარჩენილია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12-</w:t>
      </w:r>
      <w:r w:rsidRPr="00F2371C">
        <w:rPr>
          <w:rFonts w:ascii="Sylfaen" w:eastAsia="Times New Roman" w:hAnsi="Sylfaen" w:cs="Sylfaen"/>
          <w:sz w:val="20"/>
          <w:szCs w:val="20"/>
        </w:rPr>
        <w:t>დან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24 </w:t>
      </w:r>
      <w:r w:rsidRPr="00F2371C">
        <w:rPr>
          <w:rFonts w:ascii="Sylfaen" w:eastAsia="Times New Roman" w:hAnsi="Sylfaen" w:cs="Sylfaen"/>
          <w:sz w:val="20"/>
          <w:szCs w:val="20"/>
        </w:rPr>
        <w:t>თვემდე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წინსწრებით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დაფარული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1%. 4]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ბოლომდე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დარჩენილია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24 </w:t>
      </w:r>
      <w:r w:rsidRPr="00F2371C">
        <w:rPr>
          <w:rFonts w:ascii="Sylfaen" w:eastAsia="Times New Roman" w:hAnsi="Sylfaen" w:cs="Sylfaen"/>
          <w:sz w:val="20"/>
          <w:szCs w:val="20"/>
        </w:rPr>
        <w:t>თვეზე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მეტი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წინსწრებით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დაფარული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2%.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2.6.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დააკისროს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ვადაგადაცილებაზე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F2371C">
        <w:rPr>
          <w:rFonts w:ascii="Sylfaen" w:eastAsia="Times New Roman" w:hAnsi="Sylfaen" w:cs="Sylfaen"/>
          <w:sz w:val="20"/>
          <w:szCs w:val="20"/>
        </w:rPr>
        <w:t>ერთჯერადად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ნარჩენი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10%, </w:t>
      </w:r>
      <w:r w:rsidRPr="00F2371C">
        <w:rPr>
          <w:rFonts w:ascii="Sylfaen" w:eastAsia="Times New Roman" w:hAnsi="Sylfaen" w:cs="Sylfaen"/>
          <w:sz w:val="20"/>
          <w:szCs w:val="20"/>
        </w:rPr>
        <w:t>მაგრამ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არაუმეტეს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20 </w:t>
      </w:r>
      <w:r w:rsidRPr="00F2371C">
        <w:rPr>
          <w:rFonts w:ascii="Sylfaen" w:eastAsia="Times New Roman" w:hAnsi="Sylfaen" w:cs="Sylfaen"/>
          <w:sz w:val="20"/>
          <w:szCs w:val="20"/>
        </w:rPr>
        <w:t>ლარისა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ასევე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ნარჩენი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გადაუხდელი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0.27% </w:t>
      </w:r>
      <w:r w:rsidRPr="00F2371C">
        <w:rPr>
          <w:rFonts w:ascii="Sylfaen" w:eastAsia="Times New Roman" w:hAnsi="Sylfaen" w:cs="Sylfaen"/>
          <w:sz w:val="20"/>
          <w:szCs w:val="20"/>
        </w:rPr>
        <w:t>ყოველ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ვადაგადაცილებულ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დღეზე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2.7. </w:t>
      </w:r>
      <w:r w:rsidRPr="00F2371C">
        <w:rPr>
          <w:rFonts w:ascii="Sylfaen" w:eastAsia="Times New Roman" w:hAnsi="Sylfaen" w:cs="Sylfaen"/>
          <w:sz w:val="20"/>
          <w:szCs w:val="20"/>
        </w:rPr>
        <w:t>არც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საკომისიოს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ფინანსური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ხარჯის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გარდა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ისეთი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ხარჯებისა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რომლებიც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ეფექტური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განაკვეთის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გამოთვლაში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გათვალისწინებული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დაკისრებული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პირგასამტეხლოს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ფორმის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ფინანსური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სანქციის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ოდენობა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გადააჭარბებს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ნარჩენი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0.27 </w:t>
      </w:r>
      <w:r w:rsidRPr="00F2371C">
        <w:rPr>
          <w:rFonts w:ascii="Sylfaen" w:eastAsia="Times New Roman" w:hAnsi="Sylfaen" w:cs="Sylfaen"/>
          <w:sz w:val="20"/>
          <w:szCs w:val="20"/>
        </w:rPr>
        <w:t>პროცენტს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თითოეული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დღისთვის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Sylfaen" w:eastAsia="Times New Roman" w:hAnsi="Sylfaen" w:cs="Sylfaen"/>
          <w:sz w:val="20"/>
          <w:szCs w:val="20"/>
        </w:rPr>
        <w:t>ვადაგადაცილების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დაწყებიდან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სრულ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აღმოფხვრამდე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პერიოდში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ხარჯების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მათ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შორის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%-</w:t>
      </w:r>
      <w:r w:rsidRPr="00F2371C">
        <w:rPr>
          <w:rFonts w:ascii="Sylfaen" w:eastAsia="Times New Roman" w:hAnsi="Sylfaen" w:cs="Sylfaen"/>
          <w:sz w:val="20"/>
          <w:szCs w:val="20"/>
        </w:rPr>
        <w:t>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დაკისრება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წყდება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შემდეგ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ჯამური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მოცულობა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მიაღწევს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მიმდინარე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ნარჩენი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1.5-</w:t>
      </w:r>
      <w:r w:rsidRPr="00F2371C">
        <w:rPr>
          <w:rFonts w:ascii="Sylfaen" w:eastAsia="Times New Roman" w:hAnsi="Sylfaen" w:cs="Sylfaen"/>
          <w:sz w:val="20"/>
          <w:szCs w:val="20"/>
        </w:rPr>
        <w:t>მაგ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ოდენობას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 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>2.8.    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დააკისროს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ვადაგადაცილების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მოქმედების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გასვლის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საფუძვლით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შეწყვეტის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შემდეგაც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ნაკისრი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შესრულებული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2.9. </w:t>
      </w:r>
      <w:r w:rsidRPr="00F2371C">
        <w:rPr>
          <w:rFonts w:ascii="Sylfaen" w:eastAsia="Times New Roman" w:hAnsi="Sylfaen" w:cs="Sylfaen"/>
          <w:sz w:val="20"/>
          <w:szCs w:val="20"/>
        </w:rPr>
        <w:t>სესხზე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პროცენტის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დარიცხვა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განხორციელდება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რეალურად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სარგებლობის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დღიური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2371C">
        <w:rPr>
          <w:rFonts w:ascii="Sylfaen" w:eastAsia="Times New Roman" w:hAnsi="Sylfaen" w:cs="Sylfaen"/>
          <w:sz w:val="20"/>
          <w:szCs w:val="20"/>
        </w:rPr>
        <w:t>განაკვეთის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გამოანგარიშების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საფუძველზე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აქვე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პროცენტის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ვადაგადაცილების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პროცენტი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დარიცხვა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გაგრძელდება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მოთხოვნების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სრულს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დაკმაყოფილებამდე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  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საგანი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გარანტიები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>3.1. </w:t>
      </w:r>
      <w:r w:rsidRPr="00F2371C">
        <w:rPr>
          <w:rFonts w:ascii="Calibri" w:eastAsia="Times New Roman" w:hAnsi="Calibri" w:cs="Calibri"/>
          <w:sz w:val="20"/>
          <w:szCs w:val="20"/>
        </w:rPr>
        <w:t xml:space="preserve">ამ ხელშეკრულების გაფორმებისას მსესხებელმა წარმოადგინა მისი კუთვნილი მობილური ტელეფონი, რომლის დეტალური მახასიათებლები მოცემულია ხელშეკრულების დანართ #1-ში. მსესხებლის ნებართვითა და მითითებით გამსესხებელმა ტელეფონზე დააყენა თავისი ,,აიქლაუდი“ (Icloud) და მაშინვე მსესხებლის თანდასწრებით მოხდა ტელეფონში არსებულ ყოველგვარ ინფორმაციაზე ,,აიქლაუდი“-ს (Icloud) მეშვეობით წვდომის გათიშვა, - მხოლოდ აქტიური დარჩა ფუნქცია ,,მოძებნე ჩემი აიფონი“ (find my iphone),  ,,games centre”. ამის შემდეგ, მყისვე ტელეფონი გადაეცა მსესხებელს დროებით სარგებლობაში და მსესხებელმა საგანგებოდ იკისრა პასუხისმგებლობა, წინამდებარე ხელშეკრულების საფუძველზე ნაკისრი და /ან დაკისრებული ფულადი ვალდებულებების სრულად შესრულებამდე, არ გააქტიუროს ,,აიქლაუდი” - ში (Icloud) გათიშული ფუნქციები, რათა არ მოხვდეს გამსესხებლის მიერ დაყენებული ,,აიქლაუდის“ სამახსოვრო </w:t>
      </w:r>
      <w:r w:rsidRPr="00F2371C">
        <w:rPr>
          <w:rFonts w:ascii="Calibri" w:eastAsia="Times New Roman" w:hAnsi="Calibri" w:cs="Calibri"/>
          <w:sz w:val="20"/>
          <w:szCs w:val="20"/>
        </w:rPr>
        <w:lastRenderedPageBreak/>
        <w:t>სივრცეში, ტელეფონში არსებული ინფორმაცია (მათ შორის, სურათები, ვიდეოები, ელ. ფოსტა, კონტაქტები, კალენდარი, შეხსენება-შეტყობინებები, შენიშვნები, საფულე- ე.წ ,,Wallet” ,,notes’’ და სხვა). ამასთან მსესხებლის მიერ გამსესხებელს მიენიჭა სრული უფლებამოსილება ,,აიქლაუდი“-ს (Icloud) მეშვეობით ჰქონდეს წვდომა ტელეფონის ადგილმდებარეობაზე. აგრეთვე, მსესხებელი ხელშკერულებაზე ხელმოწერით ადასტურებს, რომ ხელშეკრულების გაფორმებამდე ტელეფონში არსებული ინფორმაცია შენახული აქვს სხვა მოწყობილობაზე. მსესხებლისთვის ცნობილია, ამ ტელეფონზე ბლოკის (პაროლის) დადების ან/და ტელეფონის ე.წ. ,,დარესეტების“ (,,reset“) შემთხვევაში დაიკარგება ტელეფონში არსებული ინფორმაცია. ამასთან, გამსესხხებლის  ,,აიქლაუდის’’ (icloud) დაყენებისას ან/და სესხის დასრულების შემდეგ, მსესხებლის კუთვნილი ,,აიქლაუდზე’’ (icloud) დაბრუნებისას, წაიშლება ტელეფონის სამახსოვრო სივრცეში არსებული ,,ნოუთები’’ (notes).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>3.2.    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რომელიმე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ჯეროვნად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ასრულებს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ვერ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იხდის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პროცენტს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განახორციელოს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დისტანციური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მანიპულაცია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მათ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შორის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მოახდინოს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ბლოკის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პაროლის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დადება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Sylfaen" w:eastAsia="Times New Roman" w:hAnsi="Sylfaen" w:cs="Sylfaen"/>
          <w:sz w:val="20"/>
          <w:szCs w:val="20"/>
        </w:rPr>
        <w:t>წ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,,</w:t>
      </w:r>
      <w:r w:rsidRPr="00F2371C">
        <w:rPr>
          <w:rFonts w:ascii="Sylfaen" w:eastAsia="Times New Roman" w:hAnsi="Sylfaen" w:cs="Sylfaen"/>
          <w:sz w:val="20"/>
          <w:szCs w:val="20"/>
        </w:rPr>
        <w:t>დარესეტება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“ (,,reset”- </w:t>
      </w:r>
      <w:r w:rsidRPr="00F2371C">
        <w:rPr>
          <w:rFonts w:ascii="Sylfaen" w:eastAsia="Times New Roman" w:hAnsi="Sylfaen" w:cs="Sylfaen"/>
          <w:sz w:val="20"/>
          <w:szCs w:val="20"/>
        </w:rPr>
        <w:t>პირვანდელი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მდგომარეობის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აღდგენა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მოიცავს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განთავსებული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სრულ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წაშლასაც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 w:rsidRPr="00F2371C">
        <w:rPr>
          <w:rFonts w:ascii="Sylfaen" w:eastAsia="Times New Roman" w:hAnsi="Sylfaen" w:cs="Sylfaen"/>
          <w:sz w:val="20"/>
          <w:szCs w:val="20"/>
        </w:rPr>
        <w:t>ამასთან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აცნობიერებს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გათვალისწინებული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ფულადი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შეუსრულებლობისას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3.1  </w:t>
      </w:r>
      <w:r w:rsidRPr="00F2371C">
        <w:rPr>
          <w:rFonts w:ascii="Sylfaen" w:eastAsia="Times New Roman" w:hAnsi="Sylfaen" w:cs="Sylfaen"/>
          <w:sz w:val="20"/>
          <w:szCs w:val="20"/>
        </w:rPr>
        <w:t>მუხლში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მითითებული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პირობების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დაუცველობის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დარღვევის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შესაძლოა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დაიკარგოს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არსებული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სრულად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ამის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შემდგომ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წინაშე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ნაკისრ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სრულად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შეასრულებს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მაგრამ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დისტანციურად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დაბლოკილი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პაროლ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დადებული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2371C">
        <w:rPr>
          <w:rFonts w:ascii="Sylfaen" w:eastAsia="Times New Roman" w:hAnsi="Sylfaen" w:cs="Sylfaen"/>
          <w:sz w:val="20"/>
          <w:szCs w:val="20"/>
        </w:rPr>
        <w:t>დარესეტებული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“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განბლოკვა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ხერხდება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მექანიკური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პროგრამული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ხარვეზის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სხვაგვარი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დაზიანების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თვითონვე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საკუთარი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ხარჯით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გამოასწოროს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მექანიკური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სხვაგვარი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დაზიანება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რათა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შეძლოს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განბლოკვა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პაროლის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ახსნა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დარესეტებულ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შესაბამისი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ფოსტის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მისამართის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შეყვანა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საგანგებოდ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Icloud-</w:t>
      </w:r>
      <w:r w:rsidRPr="00F2371C">
        <w:rPr>
          <w:rFonts w:ascii="Sylfaen" w:eastAsia="Times New Roman" w:hAnsi="Sylfaen" w:cs="Sylfaen"/>
          <w:sz w:val="20"/>
          <w:szCs w:val="20"/>
        </w:rPr>
        <w:t>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ვერსიის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განახლებას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შეიძლება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მოჰყვეს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გარკვეული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შეფერხებები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დაკავშირებულია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ფუნქციონალის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გამოყენების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შეზღუდვასთან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ამასთან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აცნობიერებენ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შეუძლია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განბლოკოს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მხოლოდ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პაროლდადებული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დარესეტებული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იდენტიფიკაციაც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დარესეტებული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განბლოკვისთვის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მისათითებელი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მითითებული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ფოსტის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მისამართით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რომელიც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მხრივ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მთავრდება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,,swiftcredit.ge” </w:t>
      </w:r>
      <w:r w:rsidRPr="00F2371C">
        <w:rPr>
          <w:rFonts w:ascii="Sylfaen" w:eastAsia="Times New Roman" w:hAnsi="Sylfaen" w:cs="Sylfaen"/>
          <w:sz w:val="20"/>
          <w:szCs w:val="20"/>
        </w:rPr>
        <w:t>დაბოლოებით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3.3.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რომელიმე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ჯეროვნად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ასრულებს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იგი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საკუთარ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თავზე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იღებს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დაუყოვნებლივ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გადასცეს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მფლობელობაში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მოვალის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გარანტია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გადაცემით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მოთხოვნა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დაკმაყოფილებულად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ჩაითვლება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პროპორციით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თანხაშიც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მოხდება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შეფასება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უზრუნველყოფს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დადგენილ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მასზე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დაკისრებული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ფულადი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სრულ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ჯეროვან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შესრულებას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ფულადი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გადახდევინების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მიზნით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ანიჭებს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უფლებამოსილებასა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ავალებს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პირდაპირი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მიყიდვის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მათ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შორის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მესამე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პირისათვის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პირდაპირი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მიყიდვის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გზით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წესით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მოახდინოს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რეალიზაცია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მიღებული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სახელით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მიმართოს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სასესხო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დავალიანებისა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რეალიზაციასთან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დაკავშირებული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ხარჯების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დასაფარად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>3.4. 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იღებს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უპირობო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გრაფიკით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განსაზღვრული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ყოველი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მეორე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გადახდის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თარიღისას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თვეში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ერთხელ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მიიტანოს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საგანი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ფილიალში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მდგომარეობის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საკონტროლო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შემოწმების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მიზნით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მდგომარეობის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შემოწმების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შემდეგ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მობილური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დაუყოვნებლივ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დაუბრუნდება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გამცემს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შემოწმებისას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დადგინდა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ღირებულება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შემცირებულია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ნაკლებია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გაცემული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დარჩენილ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ოდენობაზე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  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მოსთხოვოს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დარჩენილი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ოდენობასა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ღირებულებას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შორის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არსებული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დაუყოვნებლივ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დაფარვა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იმ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დაარღვევს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ამ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პუნქტით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განსაზღვრულ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რომელიმე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შემოწმების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მიზნით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ფილიალში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მიტანა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ცალმხრივად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შეწყვიტოს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ნაწილში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ერთიანად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მოსთხოვოს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დარჩენილი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დაუყოვნებლივ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შესრულება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3.5.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აცხადებს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გარანტიას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იძლევა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sz w:val="20"/>
          <w:szCs w:val="20"/>
        </w:rPr>
        <w:t>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ერთადერთ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მესაკუთრეს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მართლზომიერად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ფლობს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საგანი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უფლებრივად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ნივთობრივად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უნაკლოა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მისთვის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ცნობილია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ყალბი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მიწოდება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სისხლის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სამართლის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კოდექსით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გათვალისწინებულ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დანაშაულს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ამ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გაფორმების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შემდეგ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რჩება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სარგებლობასა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მფლობელობაში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ხოლო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ყუთი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დაკავშირებული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საბუთები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ტექნიკური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დოკუმენტაცია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შესაძლოა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გადაეცეს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დარჩეს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ვიდრე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სრული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მოცულობით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შეასრულებს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ნაკისრ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ადასტურებენ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ყუთი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საბუთები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რაიმე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ფასეულობას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საკუთვნებელს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ამასთან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იღებს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გაუფრთხილდეს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დაუშვას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მექანიკური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სხვაგვარი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დაზიანება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>3.6. 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აცხადებს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იგი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საგადასახად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კოდექსით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გათვალისწინებულ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მეწარ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ფიზიკურ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დაუყოვნებლივ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აცნობოს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საგადასახადო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სტატუსის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ცვლილების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შესახებ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>3.7. 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რეალიზების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შედეგად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მიღებული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ფარავს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დავალიანებას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lastRenderedPageBreak/>
        <w:t>სრულად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მოთხოვნა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დაკმაყოფილებულად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ითვლება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აქვს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გადახდევინება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მიაქციოს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ქონებაზე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გარდა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შემთხვევისა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მფლობელობაში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გადმოცემის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იყო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განადგურებული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ჩაითვლება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განადგურებულად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ჯეროვნად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შეუძლებელია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დანიშნულებისამებრ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გამოყენება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ნაკლებია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თავდაპირველი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ღირებულების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35%-</w:t>
      </w:r>
      <w:r w:rsidRPr="00F2371C">
        <w:rPr>
          <w:rFonts w:ascii="Sylfaen" w:eastAsia="Times New Roman" w:hAnsi="Sylfaen" w:cs="Sylfaen"/>
          <w:sz w:val="20"/>
          <w:szCs w:val="20"/>
        </w:rPr>
        <w:t>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დამატებითი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პირობები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4.1.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თანახმაა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ფულადი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შეასრულოს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მესამე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4.2.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უნდა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შეასრულოს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სალაროში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ფულადი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შეტანით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4.3.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ფულადი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შესასრულებლად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შემოტანილი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თანხებიდან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პირველ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რიგში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იფარება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2371C">
        <w:rPr>
          <w:rFonts w:ascii="Sylfaen" w:eastAsia="Times New Roman" w:hAnsi="Sylfaen" w:cs="Sylfaen"/>
          <w:sz w:val="20"/>
          <w:szCs w:val="20"/>
        </w:rPr>
        <w:t>ასეთის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], </w:t>
      </w:r>
      <w:r w:rsidRPr="00F2371C">
        <w:rPr>
          <w:rFonts w:ascii="Sylfaen" w:eastAsia="Times New Roman" w:hAnsi="Sylfaen" w:cs="Sylfaen"/>
          <w:sz w:val="20"/>
          <w:szCs w:val="20"/>
        </w:rPr>
        <w:t>შემდეგ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დარიცხული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სარგებელი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ბოლოს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აღნიშნული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რიგითობა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შეიძლება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შეიცვალოს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შეხედულებისამებრ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4.4.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4.3 </w:t>
      </w:r>
      <w:r w:rsidRPr="00F2371C">
        <w:rPr>
          <w:rFonts w:ascii="Sylfaen" w:eastAsia="Times New Roman" w:hAnsi="Sylfaen" w:cs="Sylfaen"/>
          <w:sz w:val="20"/>
          <w:szCs w:val="20"/>
        </w:rPr>
        <w:t>პუნქტის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გათვალისწინებით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ფულადი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შესასრულებლად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შემოტანილი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თანხებიდან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ჯერ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დაიფარება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უახლოესი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პერიოდულ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შენატანის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2371C">
        <w:rPr>
          <w:rFonts w:ascii="Sylfaen" w:eastAsia="Times New Roman" w:hAnsi="Sylfaen" w:cs="Sylfaen"/>
          <w:sz w:val="20"/>
          <w:szCs w:val="20"/>
        </w:rPr>
        <w:t>გრაფიკის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2371C">
        <w:rPr>
          <w:rFonts w:ascii="Sylfaen" w:eastAsia="Times New Roman" w:hAnsi="Sylfaen" w:cs="Sylfaen"/>
          <w:sz w:val="20"/>
          <w:szCs w:val="20"/>
        </w:rPr>
        <w:t>შესაბამისი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ხოლო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ნარჩენი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2371C">
        <w:rPr>
          <w:rFonts w:ascii="Sylfaen" w:eastAsia="Times New Roman" w:hAnsi="Sylfaen" w:cs="Sylfaen"/>
          <w:sz w:val="20"/>
          <w:szCs w:val="20"/>
        </w:rPr>
        <w:t>ასეთის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2371C">
        <w:rPr>
          <w:rFonts w:ascii="Sylfaen" w:eastAsia="Times New Roman" w:hAnsi="Sylfaen" w:cs="Sylfaen"/>
          <w:sz w:val="20"/>
          <w:szCs w:val="20"/>
        </w:rPr>
        <w:t>მიმართული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იქნება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შესამცირებლად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შემცირდება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პერიოდული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შენატანების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ოდენობა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ამასთან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აქვს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გადახდის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მომენტში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მოითხოვოს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პუნქტისაგან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განსხვავებული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წესით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დაფარვა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4.5.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გააჩნია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რამდენიმე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სხვადასხვა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სასესხო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ხელშეკრულებიდან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წარმოშობილი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წინაშე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გადახდისას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უნდა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მიუთითოს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რომელი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ვადამოსული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შესრულება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დაფარვა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სურს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ირჩევს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შესასრულებელ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ფარავს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ვადამოსულ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F2371C">
        <w:rPr>
          <w:rFonts w:ascii="Sylfaen" w:eastAsia="Times New Roman" w:hAnsi="Sylfaen" w:cs="Sylfaen"/>
          <w:sz w:val="20"/>
          <w:szCs w:val="20"/>
        </w:rPr>
        <w:t>რომელიც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უფრო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ადრე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წარმოიშვა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ხოლო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წარმოშობილია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იგივე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მაშინ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ვადამოსულ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შორის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იმას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მიმდინარე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დავალიანებაც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ყველაზე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მაღალია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4.6. </w:t>
      </w:r>
      <w:r w:rsidRPr="00F2371C">
        <w:rPr>
          <w:rFonts w:ascii="Sylfaen" w:eastAsia="Times New Roman" w:hAnsi="Sylfaen" w:cs="Sylfaen"/>
          <w:sz w:val="20"/>
          <w:szCs w:val="20"/>
        </w:rPr>
        <w:t>იმ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მოხდება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მომხმარებლისთვის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შეცდომით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გადაცემა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ნაღდი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უნაღდო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ფორმით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ინფორმირებიდან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5 </w:t>
      </w:r>
      <w:r w:rsidRPr="00F2371C">
        <w:rPr>
          <w:rFonts w:ascii="Sylfaen" w:eastAsia="Times New Roman" w:hAnsi="Sylfaen" w:cs="Sylfaen"/>
          <w:sz w:val="20"/>
          <w:szCs w:val="20"/>
        </w:rPr>
        <w:t>სამუშაო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დღის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გასვლის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შემდეგ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დაუბრუნებლობის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სრულად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დაბრუნებამდე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მომხმარებელს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დაარიცხოს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შეცდომით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გადაცემულ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ყოველდღიურად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0.27%-</w:t>
      </w:r>
      <w:r w:rsidRPr="00F2371C">
        <w:rPr>
          <w:rFonts w:ascii="Sylfaen" w:eastAsia="Times New Roman" w:hAnsi="Sylfaen" w:cs="Sylfaen"/>
          <w:sz w:val="20"/>
          <w:szCs w:val="20"/>
        </w:rPr>
        <w:t>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ოდენობით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4.7. 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Pr="00F2371C">
        <w:rPr>
          <w:rFonts w:ascii="Sylfaen" w:eastAsia="Times New Roman" w:hAnsi="Sylfaen" w:cs="Sylfaen"/>
          <w:sz w:val="20"/>
          <w:szCs w:val="20"/>
        </w:rPr>
        <w:t>სვიფტ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კრედიტის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“ </w:t>
      </w:r>
      <w:r w:rsidRPr="00F2371C">
        <w:rPr>
          <w:rFonts w:ascii="Sylfaen" w:eastAsia="Times New Roman" w:hAnsi="Sylfaen" w:cs="Sylfaen"/>
          <w:sz w:val="20"/>
          <w:szCs w:val="20"/>
        </w:rPr>
        <w:t>წინაშე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არსებული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პრეტენზიები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შეუძლია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წარადგინოს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ზეპირად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თავისუფალი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წერილობითი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სტანდარტული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წერილობითი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ფორმით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ფილიალში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ფოსტის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[swiftcredit11@gmail.com] </w:t>
      </w:r>
      <w:r w:rsidRPr="00F2371C">
        <w:rPr>
          <w:rFonts w:ascii="Sylfaen" w:eastAsia="Times New Roman" w:hAnsi="Sylfaen" w:cs="Sylfaen"/>
          <w:sz w:val="20"/>
          <w:szCs w:val="20"/>
        </w:rPr>
        <w:t>მეშვეობით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რომელიც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განხილული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იქნება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მაქსიმუმ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1 </w:t>
      </w:r>
      <w:r w:rsidRPr="00F2371C">
        <w:rPr>
          <w:rFonts w:ascii="Sylfaen" w:eastAsia="Times New Roman" w:hAnsi="Sylfaen" w:cs="Sylfaen"/>
          <w:sz w:val="20"/>
          <w:szCs w:val="20"/>
        </w:rPr>
        <w:t>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2371C">
        <w:rPr>
          <w:rFonts w:ascii="Sylfaen" w:eastAsia="Times New Roman" w:hAnsi="Sylfaen" w:cs="Sylfaen"/>
          <w:sz w:val="20"/>
          <w:szCs w:val="20"/>
        </w:rPr>
        <w:t>განმავლობაში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მომხმარებელს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შეუძლია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პრეტენზიების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განხილვის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წესს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გაეცნოს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Pr="00F2371C">
        <w:rPr>
          <w:rFonts w:ascii="Sylfaen" w:eastAsia="Times New Roman" w:hAnsi="Sylfaen" w:cs="Sylfaen"/>
          <w:sz w:val="20"/>
          <w:szCs w:val="20"/>
        </w:rPr>
        <w:t>სვიფტ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კრედიტის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“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ფილიალში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  </w:t>
      </w:r>
      <w:r w:rsidRPr="00F2371C">
        <w:rPr>
          <w:rFonts w:ascii="Sylfaen" w:eastAsia="Times New Roman" w:hAnsi="Sylfaen" w:cs="Sylfaen"/>
          <w:sz w:val="20"/>
          <w:szCs w:val="20"/>
        </w:rPr>
        <w:t>ასევე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პრეტენზიის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აქვს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მიმართოს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ეროვნული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ბანკის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მომხმარებელთა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დაცვის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განყოფილებას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4.8.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საზედამხედველო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ორგანოს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ეროვნული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ბანკი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sz w:val="20"/>
          <w:szCs w:val="20"/>
        </w:rPr>
        <w:t>თბილისი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სანაპიროს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ქუჩა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№2</w:t>
      </w: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პერსონალური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მონაცემების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დამუშავების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შესახებ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2371C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და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სხვა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უფლებების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შესახებ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5.1.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აცხადებს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F2371C">
        <w:rPr>
          <w:rFonts w:ascii="Sylfaen" w:eastAsia="Times New Roman" w:hAnsi="Sylfaen" w:cs="Sylfaen"/>
          <w:sz w:val="20"/>
          <w:szCs w:val="20"/>
        </w:rPr>
        <w:t>ჩემთვის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ცნობილია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სვიფტ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კრედიტი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კ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405306182 </w:t>
      </w:r>
      <w:r w:rsidRPr="00F2371C">
        <w:rPr>
          <w:rFonts w:ascii="Sylfaen" w:eastAsia="Times New Roman" w:hAnsi="Sylfaen" w:cs="Sylfaen"/>
          <w:sz w:val="20"/>
          <w:szCs w:val="20"/>
        </w:rPr>
        <w:t>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sz w:val="20"/>
          <w:szCs w:val="20"/>
        </w:rPr>
        <w:t>ქ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Sylfaen" w:eastAsia="Times New Roman" w:hAnsi="Sylfaen" w:cs="Sylfaen"/>
          <w:sz w:val="20"/>
          <w:szCs w:val="20"/>
        </w:rPr>
        <w:t>თბილისი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Sylfaen" w:eastAsia="Times New Roman" w:hAnsi="Sylfaen" w:cs="Sylfaen"/>
          <w:sz w:val="20"/>
          <w:szCs w:val="20"/>
        </w:rPr>
        <w:t>ხიზანიშვილის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N30. </w:t>
      </w:r>
      <w:r w:rsidRPr="00F2371C">
        <w:rPr>
          <w:rFonts w:ascii="Sylfaen" w:eastAsia="Times New Roman" w:hAnsi="Sylfaen" w:cs="Sylfaen"/>
          <w:sz w:val="20"/>
          <w:szCs w:val="20"/>
        </w:rPr>
        <w:t>შეაგროვებს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დაამუშავებს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ჩემს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შესახებ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ყველა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არასაკრედიტო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რელევანტურ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რომელიც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დაკავშირებულია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საინფორმაციო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ბიუროსათვის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მიწოდებასთან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მიღებასთან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კანონმდებლობით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გათვალისწინებული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წესითა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პირობებით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მუშავდება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ჩემი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გადამხდელუნარიანობის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ანალიზის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მიზნისათვის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ხელმისაწვდომი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იქნება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საინფორმაციო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ბიუროში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ჩართული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მომხმარებლებისათვის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კანონმდებლობით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დადგენილი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წესით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გამცემი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ორგანიზაციები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მიმღები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მიმწოდებელი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r w:rsidRPr="00F2371C">
        <w:rPr>
          <w:rFonts w:ascii="Sylfaen" w:eastAsia="Times New Roman" w:hAnsi="Sylfaen" w:cs="Sylfaen"/>
          <w:sz w:val="20"/>
          <w:szCs w:val="20"/>
        </w:rPr>
        <w:t>ჩემი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მოთხოვნის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მონაცემთა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დამმუშავებელი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გაასწოროს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განაახლოს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დაამატოს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დაბლოკოს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წაშალოს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გაანადგუროს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მონაცემები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ისინი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არასრულია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არაზუსტია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განახლებული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შეგროვება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დამუშავება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განხორციელდა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კანონის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საწინააღმდეგოდ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ასევე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Pr="00F2371C">
        <w:rPr>
          <w:rFonts w:ascii="Sylfaen" w:eastAsia="Times New Roman" w:hAnsi="Sylfaen" w:cs="Sylfaen"/>
          <w:sz w:val="20"/>
          <w:szCs w:val="20"/>
        </w:rPr>
        <w:t>სვიფტ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კრედიტი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“ </w:t>
      </w:r>
      <w:r w:rsidRPr="00F2371C">
        <w:rPr>
          <w:rFonts w:ascii="Sylfaen" w:eastAsia="Times New Roman" w:hAnsi="Sylfaen" w:cs="Sylfaen"/>
          <w:sz w:val="20"/>
          <w:szCs w:val="20"/>
        </w:rPr>
        <w:t>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კ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405306182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ჩემი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სასესხო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მოქმედების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პერიოდში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განახორციელოს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ჩემი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არასაკრედიტო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რელევანტური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გადამოწმება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ბიუროში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ჩემი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დამატებითი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თანხმობის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გარეშე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ჩემი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გადამხდელუნარიანობის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შეფასების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მიზნებისათვის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 xml:space="preserve">5.2.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აქვს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გამომდინარე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ხელშეკრულებიდან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თანხმობის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გარეშე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დაუთმოს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მესამე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F2371C">
        <w:rPr>
          <w:rFonts w:ascii="Sylfaen" w:eastAsia="Times New Roman" w:hAnsi="Sylfaen" w:cs="Sylfaen"/>
          <w:sz w:val="20"/>
          <w:szCs w:val="20"/>
        </w:rPr>
        <w:t>დაავალოს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მესამე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დავალიანე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F2371C">
        <w:rPr>
          <w:rFonts w:ascii="Sylfaen" w:eastAsia="Times New Roman" w:hAnsi="Sylfaen" w:cs="Sylfaen"/>
          <w:sz w:val="20"/>
          <w:szCs w:val="20"/>
        </w:rPr>
        <w:t>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მიღება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გადააგირაოს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ნივთი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ასეთ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აღნიშნული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პირისათვის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დასაშვებია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გათვალისწინებული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ყველა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2371C">
        <w:rPr>
          <w:rFonts w:ascii="Sylfaen" w:eastAsia="Times New Roman" w:hAnsi="Sylfaen" w:cs="Sylfaen"/>
          <w:sz w:val="20"/>
          <w:szCs w:val="20"/>
        </w:rPr>
        <w:t>მათ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შორის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პერსონალური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მონაცემების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2371C">
        <w:rPr>
          <w:rFonts w:ascii="Sylfaen" w:eastAsia="Times New Roman" w:hAnsi="Sylfaen" w:cs="Sylfaen"/>
          <w:sz w:val="20"/>
          <w:szCs w:val="20"/>
        </w:rPr>
        <w:t>გადაცემა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br/>
        <w:t>5.3.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წინასწარ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აცხადებს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თანხმობას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დაკავშირებული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საგანზე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r w:rsidRPr="00F2371C">
        <w:rPr>
          <w:rFonts w:ascii="Sylfaen" w:eastAsia="Times New Roman" w:hAnsi="Sylfaen" w:cs="Sylfaen"/>
          <w:sz w:val="20"/>
          <w:szCs w:val="20"/>
        </w:rPr>
        <w:t>ფულად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ვალდებულებებზე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ძირი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პროცენტი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გააცნოს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მითითებულ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მითითებული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ნომრების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მეშვეობით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lastRenderedPageBreak/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შინაარსის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კომუნიკაცია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განსაკუთრებით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სასესხო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დავალიანების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ამოღების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მიზნით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განახორციელოს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როგორც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ისე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საკოტაქტო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პირებთან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მითითებული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ნომრების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მეშვეობით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პირობები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6.1. </w:t>
      </w:r>
      <w:r w:rsidRPr="00F2371C">
        <w:rPr>
          <w:rFonts w:ascii="Sylfaen" w:eastAsia="Times New Roman" w:hAnsi="Sylfaen" w:cs="Sylfaen"/>
          <w:sz w:val="20"/>
          <w:szCs w:val="20"/>
        </w:rPr>
        <w:t>პირგასამტეხლოს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სხვა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ხარჯის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გადახდის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მოთხოვნა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 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წარმოშობილი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ხელშეკრულებიდან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დაკავშირებით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ასევე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საკითხი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შეთანხმების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ნამდვილობისა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შეწყვეტის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შესახებ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განხილვისა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საბოლოო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გადაწყვეტლების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მიღების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მიზნით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უნდა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გადაეცეს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მუდმივმოქმედ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არბიტრაჟს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2371C">
        <w:rPr>
          <w:rFonts w:ascii="Sylfaen" w:eastAsia="Times New Roman" w:hAnsi="Sylfaen" w:cs="Sylfaen"/>
          <w:sz w:val="20"/>
          <w:szCs w:val="20"/>
        </w:rPr>
        <w:t>ქართული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ტრიბუნალი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’’ </w:t>
      </w:r>
      <w:r w:rsidRPr="00F2371C">
        <w:rPr>
          <w:rFonts w:ascii="Sylfaen" w:eastAsia="Times New Roman" w:hAnsi="Sylfaen" w:cs="Sylfaen"/>
          <w:sz w:val="20"/>
          <w:szCs w:val="20"/>
        </w:rPr>
        <w:t>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კ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402262993 , </w:t>
      </w:r>
      <w:r w:rsidRPr="00F2371C">
        <w:rPr>
          <w:rFonts w:ascii="Sylfaen" w:eastAsia="Times New Roman" w:hAnsi="Sylfaen" w:cs="Sylfaen"/>
          <w:sz w:val="20"/>
          <w:szCs w:val="20"/>
        </w:rPr>
        <w:t>ვებ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გვერდი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www.gat.ge.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განხილვა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მოხდება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ქართულ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ენაზე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კანონმდებლობისა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2371C">
        <w:rPr>
          <w:rFonts w:ascii="Sylfaen" w:eastAsia="Times New Roman" w:hAnsi="Sylfaen" w:cs="Sylfaen"/>
          <w:sz w:val="20"/>
          <w:szCs w:val="20"/>
        </w:rPr>
        <w:t>ქართული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ტრიბუნალი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’’-</w:t>
      </w:r>
      <w:r w:rsidRPr="00F2371C">
        <w:rPr>
          <w:rFonts w:ascii="Sylfaen" w:eastAsia="Times New Roman" w:hAnsi="Sylfaen" w:cs="Sylfaen"/>
          <w:sz w:val="20"/>
          <w:szCs w:val="20"/>
        </w:rPr>
        <w:t>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დებულების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2371C">
        <w:rPr>
          <w:rFonts w:ascii="Sylfaen" w:eastAsia="Times New Roman" w:hAnsi="Sylfaen" w:cs="Sylfaen"/>
          <w:sz w:val="20"/>
          <w:szCs w:val="20"/>
        </w:rPr>
        <w:t>ქართული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ტრიბუნალი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’’-</w:t>
      </w:r>
      <w:r w:rsidRPr="00F2371C">
        <w:rPr>
          <w:rFonts w:ascii="Sylfaen" w:eastAsia="Times New Roman" w:hAnsi="Sylfaen" w:cs="Sylfaen"/>
          <w:sz w:val="20"/>
          <w:szCs w:val="20"/>
        </w:rPr>
        <w:t>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დებულება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მხარეთა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შორის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დადებული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შეთანხმების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განუყოფელ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ნაწილს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აღნიშნული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დებულებით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განისაზღვრება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ყველა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საკითხი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რომელთა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სხვაგვარად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განსაზღვრის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მიანიჭა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კანონმა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2371C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შესახებ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”.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გაცნობილნი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არიან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დებულებას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ეთანხმებიან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დებულების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ხილვა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დროს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შესაძლებელია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გვერდზე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www.gat.ge. </w:t>
      </w:r>
      <w:r w:rsidRPr="00F2371C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ხელმოწერისას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მისამართია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sz w:val="20"/>
          <w:szCs w:val="20"/>
        </w:rPr>
        <w:t>საქართველო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ქალაქი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თბილისი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r w:rsidRPr="00F2371C">
        <w:rPr>
          <w:rFonts w:ascii="Sylfaen" w:eastAsia="Times New Roman" w:hAnsi="Sylfaen" w:cs="Sylfaen"/>
          <w:sz w:val="20"/>
          <w:szCs w:val="20"/>
        </w:rPr>
        <w:t>დიდუბის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რაიონი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მასივი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დიღომი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r w:rsidRPr="00F2371C">
        <w:rPr>
          <w:rFonts w:ascii="Sylfaen" w:eastAsia="Times New Roman" w:hAnsi="Sylfaen" w:cs="Sylfaen"/>
          <w:sz w:val="20"/>
          <w:szCs w:val="20"/>
        </w:rPr>
        <w:t>კვარტალი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I , </w:t>
      </w:r>
      <w:r w:rsidRPr="00F2371C">
        <w:rPr>
          <w:rFonts w:ascii="Sylfaen" w:eastAsia="Times New Roman" w:hAnsi="Sylfaen" w:cs="Sylfaen"/>
          <w:sz w:val="20"/>
          <w:szCs w:val="20"/>
        </w:rPr>
        <w:t>კორპუსი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9, </w:t>
      </w:r>
      <w:r w:rsidRPr="00F2371C">
        <w:rPr>
          <w:rFonts w:ascii="Sylfaen" w:eastAsia="Times New Roman" w:hAnsi="Sylfaen" w:cs="Sylfaen"/>
          <w:sz w:val="20"/>
          <w:szCs w:val="20"/>
        </w:rPr>
        <w:t>სართული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5, </w:t>
      </w:r>
      <w:r w:rsidRPr="00F2371C">
        <w:rPr>
          <w:rFonts w:ascii="Sylfaen" w:eastAsia="Times New Roman" w:hAnsi="Sylfaen" w:cs="Sylfaen"/>
          <w:sz w:val="20"/>
          <w:szCs w:val="20"/>
        </w:rPr>
        <w:t>ბინა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N30 . </w:t>
      </w:r>
      <w:r w:rsidRPr="00F2371C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გადაწყვეტილება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საბოლოოა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გასაჩივრებას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ექვემდებარება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იმ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საგანი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აღემატება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30 000 ( </w:t>
      </w:r>
      <w:r w:rsidRPr="00F2371C">
        <w:rPr>
          <w:rFonts w:ascii="Sylfaen" w:eastAsia="Times New Roman" w:hAnsi="Sylfaen" w:cs="Sylfaen"/>
          <w:sz w:val="20"/>
          <w:szCs w:val="20"/>
        </w:rPr>
        <w:t>ოცდაათი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ათასი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ლარს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განხილვა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მოხდება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ზეპირი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მოსმენის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გარეშე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ხერხდება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მხარისათვის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შეტყობინების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სარჩელის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კორესპონდენციის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ჩაბარება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არბიტრაჟი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მიიღოს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გადაწყვეტილება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საჯარო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შეტყობინების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გავრცელების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შესახებ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საჯარო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შეტყობინება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გამოქვეყნდება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შპს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2371C">
        <w:rPr>
          <w:rFonts w:ascii="Sylfaen" w:eastAsia="Times New Roman" w:hAnsi="Sylfaen" w:cs="Sylfaen"/>
          <w:sz w:val="20"/>
          <w:szCs w:val="20"/>
        </w:rPr>
        <w:t>ქართული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ტრიბუნალი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’’-</w:t>
      </w:r>
      <w:r w:rsidRPr="00F2371C">
        <w:rPr>
          <w:rFonts w:ascii="Sylfaen" w:eastAsia="Times New Roman" w:hAnsi="Sylfaen" w:cs="Sylfaen"/>
          <w:sz w:val="20"/>
          <w:szCs w:val="20"/>
        </w:rPr>
        <w:t>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გვერდზე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www.gat.ge. </w:t>
      </w:r>
      <w:r w:rsidRPr="00F2371C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30 000 ( </w:t>
      </w:r>
      <w:r w:rsidRPr="00F2371C">
        <w:rPr>
          <w:rFonts w:ascii="Sylfaen" w:eastAsia="Times New Roman" w:hAnsi="Sylfaen" w:cs="Sylfaen"/>
          <w:sz w:val="20"/>
          <w:szCs w:val="20"/>
        </w:rPr>
        <w:t>ოცდაათი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ათასი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ლარამდე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დავას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არბიტრაჟი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განიხილავს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ერთი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არბიტრის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შემადგენლობით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რომელსაც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ნიშნავს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თავმჯდომარე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>6.3.  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მსესხებლისათვის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შეტყობინება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შეიძლება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მიწოდებული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იქნას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მატერიალური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წერილით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განაცხადში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მითითებულ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მისამართზე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მოკლე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ტექსტური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შეტყობინებით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განაცხადში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მითითებულ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ნომერზე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371C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ფოსტით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განაცხადში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მითითებულ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ფოსტის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მისამართზე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  </w:t>
      </w:r>
      <w:r w:rsidRPr="00F2371C">
        <w:rPr>
          <w:rFonts w:ascii="Sylfaen" w:eastAsia="Times New Roman" w:hAnsi="Sylfaen" w:cs="Sylfaen"/>
          <w:sz w:val="20"/>
          <w:szCs w:val="20"/>
        </w:rPr>
        <w:t>შეტყობინება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მიღებულად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ითვლება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:  </w:t>
      </w:r>
      <w:r w:rsidRPr="00F2371C">
        <w:rPr>
          <w:rFonts w:ascii="Sylfaen" w:eastAsia="Times New Roman" w:hAnsi="Sylfaen" w:cs="Sylfaen"/>
          <w:sz w:val="20"/>
          <w:szCs w:val="20"/>
        </w:rPr>
        <w:t>მოკლე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ტექსტური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შეტყობინების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ფოსტის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F2371C">
        <w:rPr>
          <w:rFonts w:ascii="Sylfaen" w:eastAsia="Times New Roman" w:hAnsi="Sylfaen" w:cs="Sylfaen"/>
          <w:sz w:val="20"/>
          <w:szCs w:val="20"/>
        </w:rPr>
        <w:t>გაგზავნის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დღეს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ხოლო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მატერიალური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წერილის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ჩაბარების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დღეს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შესაბამისი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საფოსტო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სერვისი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განმცხადებელს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აცნობებს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ადრესატმა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წერილი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მიიღო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  </w:t>
      </w:r>
      <w:r w:rsidRPr="00F2371C">
        <w:rPr>
          <w:rFonts w:ascii="Sylfaen" w:eastAsia="Times New Roman" w:hAnsi="Sylfaen" w:cs="Sylfaen"/>
          <w:sz w:val="20"/>
          <w:szCs w:val="20"/>
        </w:rPr>
        <w:t>ამასთან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თუ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შეტყობინება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გაცხადებულ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მისამართზე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ჩაიბარა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ჩაითვლება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ასეთი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შეტყობინების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მიღებად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აცნობოს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რეკვიზიტების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ცვლილების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შესახებ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წინააღმდეგ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ხელმძღვანელობს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განაცხადში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მითითებული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ინფორმაციით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6.4.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სესხთან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დაკავშირებული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მისაწოდებლად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ქმნის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უნიკალურ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კოდს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- ,,</w:t>
      </w:r>
      <w:r w:rsidRPr="00F2371C">
        <w:rPr>
          <w:rFonts w:ascii="Sylfaen" w:eastAsia="Times New Roman" w:hAnsi="Sylfaen" w:cs="Sylfaen"/>
          <w:sz w:val="20"/>
          <w:szCs w:val="20"/>
        </w:rPr>
        <w:t>კოდურ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სიტყვას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’’. </w:t>
      </w:r>
      <w:r w:rsidRPr="00F2371C">
        <w:rPr>
          <w:rFonts w:ascii="Sylfaen" w:eastAsia="Times New Roman" w:hAnsi="Sylfaen" w:cs="Sylfaen"/>
          <w:sz w:val="20"/>
          <w:szCs w:val="20"/>
        </w:rPr>
        <w:t>ინფორმაცია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გაიცემა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მას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შემდეგ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დაფიქსირდება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სახელი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გვარი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ხელშეკრულებაში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მოცემული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კოდური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სიტყვა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ცნობილია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რომ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არის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პასუხისმგებელი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კოდური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სიტყვის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საიდუმლოების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დაცვაზე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ნებისმიერ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ზიანზე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რაც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გამოწვეული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იქნება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მიერ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კოდური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სიტყვის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მესამე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პირებისთვის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გამჟღავნებაზე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sz w:val="20"/>
          <w:szCs w:val="20"/>
        </w:rPr>
        <w:t>პასუხისმგებელია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Calibri" w:eastAsia="Times New Roman" w:hAnsi="Calibri" w:cs="Calibri"/>
          <w:b/>
          <w:bCs/>
          <w:sz w:val="20"/>
          <w:szCs w:val="20"/>
        </w:rPr>
        <w:t>მე, უზრუნველყოფის გამცემი,თანახმა ვარ ჩემი კუთვნილი ნივთი გაიტანოს/უზრუნველყოს icloud-ის მოხსნა, მიიღოს სესხთან დაკავშირებული ინფორმაცია, განახორციელოს გადახდები:</w:t>
      </w:r>
    </w:p>
    <w:p w:rsidR="00F2371C" w:rsidRPr="00F2371C" w:rsidRDefault="00F2371C" w:rsidP="00F2371C">
      <w:pPr>
        <w:spacing w:after="3" w:line="240" w:lineRule="auto"/>
        <w:ind w:left="1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en-GB"/>
        </w:rPr>
        <w:t>სახელი</w:t>
      </w:r>
      <w:r w:rsidRPr="00F2371C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/>
        </w:rPr>
        <w:t>,</w:t>
      </w:r>
      <w:r w:rsidRPr="00F2371C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en-GB"/>
        </w:rPr>
        <w:t>გვარი,პირადი</w:t>
      </w:r>
      <w:r w:rsidRPr="00F2371C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/>
        </w:rPr>
        <w:t>/</w:t>
      </w:r>
      <w:r w:rsidRPr="00F2371C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en-GB"/>
        </w:rPr>
        <w:t>ნომერი</w:t>
      </w:r>
      <w:r w:rsidRPr="00F2371C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/>
        </w:rPr>
        <w:t>: 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მინდობილობა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6" name="Rectangle 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72D73" id="Rectangle 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FW8Yvv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/>
        </w:rPr>
        <w:t xml:space="preserve">  _____________________</w:t>
      </w:r>
    </w:p>
    <w:p w:rsidR="00F2371C" w:rsidRPr="00F2371C" w:rsidRDefault="00F2371C" w:rsidP="00F2371C">
      <w:pPr>
        <w:spacing w:after="3" w:line="240" w:lineRule="auto"/>
        <w:ind w:left="1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500" w:type="pct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7"/>
      </w:tblGrid>
      <w:tr w:rsidR="00F2371C" w:rsidRPr="00F2371C" w:rsidTr="00F2371C"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1C" w:rsidRPr="00F2371C" w:rsidRDefault="00F2371C" w:rsidP="00F2371C">
            <w:pPr>
              <w:spacing w:after="3" w:line="240" w:lineRule="auto"/>
              <w:ind w:left="10" w:righ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დანართი</w:t>
            </w:r>
            <w:r w:rsidRPr="00F237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№ 1                        </w:t>
            </w:r>
            <w:r w:rsidRPr="00F2371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ტელეფონის</w:t>
            </w:r>
            <w:r w:rsidRPr="00F2371C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და</w:t>
            </w:r>
            <w:r w:rsidRPr="00F2371C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სხვა</w:t>
            </w:r>
            <w:r w:rsidRPr="00F2371C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ნივთის</w:t>
            </w:r>
            <w:r w:rsidRPr="00F237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/</w:t>
            </w:r>
            <w:r w:rsidRPr="00F2371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აღწერილობა</w:t>
            </w:r>
            <w:r w:rsidRPr="00F237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/</w:t>
            </w:r>
            <w:r w:rsidRPr="00F2371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ერთეული</w:t>
            </w:r>
          </w:p>
          <w:p w:rsidR="00F2371C" w:rsidRPr="00F2371C" w:rsidRDefault="00F2371C" w:rsidP="00F23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C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ტექნიკის</w:t>
            </w:r>
            <w:r w:rsidRPr="00F23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2371C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სია</w:t>
            </w:r>
          </w:p>
        </w:tc>
      </w:tr>
    </w:tbl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lfaen" w:eastAsia="Times New Roman" w:hAnsi="Sylfaen" w:cs="Sylfaen"/>
          <w:b/>
          <w:bCs/>
          <w:sz w:val="20"/>
          <w:szCs w:val="20"/>
        </w:rPr>
        <w:t xml:space="preserve">    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გთხოვთ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გაითვალისწინეთ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!: 23:55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დან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01:30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მდე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მიმდინარეობს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დღის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დახურვა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მითითებულ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პერიოდში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შესაძლებელია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იყოს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შეფერხება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თანხის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გადახდაზე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   </w:t>
      </w:r>
      <w:r>
        <w:rPr>
          <w:rFonts w:ascii="Sylfaen" w:eastAsia="Times New Roman" w:hAnsi="Sylfaen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 xml:space="preserve"> თქვენ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 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არ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გაქვთ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უფლება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უარი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თქვათ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წინამდებარე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ხელშეკრულებაზე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.</w:t>
      </w:r>
    </w:p>
    <w:p w:rsidR="00F2371C" w:rsidRPr="00F2371C" w:rsidRDefault="00F2371C" w:rsidP="00F23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 წინამდებარე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ხელშეკრულებაზე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ხელმოწერით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ვადასტურებ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რომ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გაფორმებამდე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ფინანსური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ორგანიზაციის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წარმომადგენელმა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ზეპირსიტყვიერად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გამაცნო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მნიშვნელოვანი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პირობები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თავსართში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მითითებული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ინფორმაცია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).</w:t>
      </w:r>
    </w:p>
    <w:p w:rsidR="00F2371C" w:rsidRPr="00F2371C" w:rsidRDefault="00F2371C" w:rsidP="00F23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 წინამდებარე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ხელშეკრულებაზე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ხელმოწერით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ასევე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ვადასტურებ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რომ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მოპოვებული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მაქვს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ყველა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ნებართვა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და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თანხმობა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საკონტაქტო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პირისგან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მისი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პერსონალური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მონაცემების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გამსესხებლისთვის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გადაცემის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და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მათი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დამუშავების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თაობაზე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და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საკონტაქტო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პირი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ინფორმირებულია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ამ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5.3.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მუხლში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განსაზღვრული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გამსესხებლის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უფლებამოსილების</w:t>
      </w:r>
      <w:r w:rsidRPr="00F2371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Calibri"/>
          <w:b/>
          <w:bCs/>
          <w:sz w:val="20"/>
          <w:szCs w:val="20"/>
        </w:rPr>
        <w:t>შესახებ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დაფარვის</w:t>
      </w:r>
      <w:r w:rsidRPr="00F23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sz w:val="20"/>
          <w:szCs w:val="20"/>
        </w:rPr>
        <w:t>გრაფიკი</w:t>
      </w:r>
    </w:p>
    <w:p w:rsidR="00F2371C" w:rsidRPr="00F2371C" w:rsidRDefault="00F2371C" w:rsidP="00F2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ხელშეკრულება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N: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ხელშეკრულების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5" name="Rectangle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7B779" id="Rectangle 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hx9g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MtyKHH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2371C" w:rsidRPr="00F2371C" w:rsidRDefault="00F2371C" w:rsidP="00F2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სესხის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გაცემის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sz w:val="20"/>
          <w:szCs w:val="20"/>
        </w:rPr>
        <w:t>თარიღი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თარიღი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4" name="Rectangle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D2A53" id="Rectangle 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4I9Q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QTfuCPUCAAAS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F2371C" w:rsidRPr="00F2371C" w:rsidRDefault="00F2371C" w:rsidP="00F2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სახელი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" name="Rectangle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0BB27" id="Rectangle 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y+9gIAABI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LbpzL7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გვარი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" name="Rectangle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7D485" id="Rectangle 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DysCsf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2371C">
        <w:rPr>
          <w:rFonts w:ascii="Sylfaen" w:eastAsia="Times New Roman" w:hAnsi="Sylfaen" w:cs="Sylfaen"/>
          <w:sz w:val="20"/>
          <w:szCs w:val="20"/>
        </w:rPr>
        <w:t>პ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2371C">
        <w:rPr>
          <w:rFonts w:ascii="Sylfaen" w:eastAsia="Times New Roman" w:hAnsi="Sylfaen" w:cs="Sylfaen"/>
          <w:sz w:val="20"/>
          <w:szCs w:val="20"/>
        </w:rPr>
        <w:t>ნ</w:t>
      </w:r>
      <w:r w:rsidRPr="00F2371C">
        <w:rPr>
          <w:rFonts w:ascii="Times New Roman" w:eastAsia="Times New Roman" w:hAnsi="Times New Roman" w:cs="Times New Roman"/>
          <w:sz w:val="20"/>
          <w:szCs w:val="20"/>
        </w:rPr>
        <w:t>: 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საიდენტ</w:t>
      </w:r>
      <w:r w:rsidRPr="00F2371C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>.</w:t>
      </w:r>
      <w:r w:rsidRPr="00F2371C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237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" name="Rectangle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3F258" id="Rectangle 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BN9A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გრაფიკი</w:t>
      </w: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71C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  <w:r w:rsidRPr="00F2371C">
        <w:rPr>
          <w:rFonts w:ascii="Sylfaen" w:eastAsia="Times New Roman" w:hAnsi="Sylfaen" w:cs="Sylfaen"/>
          <w:sz w:val="20"/>
          <w:szCs w:val="20"/>
        </w:rPr>
        <w:t>მსესხებელი</w:t>
      </w: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Default="00F2371C" w:rsidP="00F2371C">
      <w:pPr>
        <w:spacing w:after="0" w:line="240" w:lineRule="auto"/>
        <w:rPr>
          <w:rFonts w:ascii="Sylfaen" w:eastAsia="Times New Roman" w:hAnsi="Sylfaen" w:cs="Sylfaen"/>
          <w:sz w:val="20"/>
          <w:szCs w:val="20"/>
        </w:rPr>
      </w:pPr>
    </w:p>
    <w:p w:rsidR="00F2371C" w:rsidRPr="00F2371C" w:rsidRDefault="00F2371C" w:rsidP="00F23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87"/>
        <w:gridCol w:w="5719"/>
      </w:tblGrid>
      <w:tr w:rsidR="00F2371C" w:rsidRPr="00F2371C" w:rsidTr="00F2371C">
        <w:trPr>
          <w:tblCellSpacing w:w="6" w:type="dxa"/>
        </w:trPr>
        <w:tc>
          <w:tcPr>
            <w:tcW w:w="0" w:type="auto"/>
            <w:vAlign w:val="center"/>
            <w:hideMark/>
          </w:tcPr>
          <w:p w:rsidR="00F2371C" w:rsidRPr="00F2371C" w:rsidRDefault="00F2371C" w:rsidP="00F2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C">
              <w:rPr>
                <w:rFonts w:ascii="Sylfaen" w:eastAsia="Times New Roman" w:hAnsi="Sylfaen" w:cs="Sylfaen"/>
                <w:sz w:val="20"/>
                <w:szCs w:val="20"/>
              </w:rPr>
              <w:t>მსესხებელი</w:t>
            </w:r>
            <w:r w:rsidRPr="00F2371C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0" w:type="auto"/>
            <w:vAlign w:val="center"/>
            <w:hideMark/>
          </w:tcPr>
          <w:p w:rsidR="00F2371C" w:rsidRPr="00F2371C" w:rsidRDefault="00F2371C" w:rsidP="00F2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C">
              <w:rPr>
                <w:rFonts w:ascii="Sylfaen" w:eastAsia="Times New Roman" w:hAnsi="Sylfaen" w:cs="Sylfaen"/>
                <w:sz w:val="20"/>
                <w:szCs w:val="20"/>
              </w:rPr>
              <w:t>გამსესხებელი</w:t>
            </w:r>
            <w:r w:rsidRPr="00F2371C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-----------------------------</w:t>
            </w:r>
          </w:p>
        </w:tc>
      </w:tr>
    </w:tbl>
    <w:p w:rsidR="00861C40" w:rsidRPr="00F2371C" w:rsidRDefault="00861C40">
      <w:pPr>
        <w:rPr>
          <w:sz w:val="20"/>
          <w:szCs w:val="20"/>
        </w:rPr>
      </w:pPr>
    </w:p>
    <w:sectPr w:rsidR="00861C40" w:rsidRPr="00F2371C" w:rsidSect="00F2371C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23F06"/>
    <w:multiLevelType w:val="multilevel"/>
    <w:tmpl w:val="2782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40441"/>
    <w:multiLevelType w:val="multilevel"/>
    <w:tmpl w:val="B022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020DC"/>
    <w:multiLevelType w:val="multilevel"/>
    <w:tmpl w:val="BF66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1C"/>
    <w:rsid w:val="00861C40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88B12-B935-4BD5-9286-1109C3E1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371C"/>
    <w:rPr>
      <w:b/>
      <w:bCs/>
    </w:rPr>
  </w:style>
  <w:style w:type="character" w:customStyle="1" w:styleId="ckeplaceholder">
    <w:name w:val="cke_placeholder"/>
    <w:basedOn w:val="DefaultParagraphFont"/>
    <w:rsid w:val="00F2371C"/>
  </w:style>
  <w:style w:type="paragraph" w:styleId="NormalWeb">
    <w:name w:val="Normal (Web)"/>
    <w:basedOn w:val="Normal"/>
    <w:uiPriority w:val="99"/>
    <w:semiHidden/>
    <w:unhideWhenUsed/>
    <w:rsid w:val="00F2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2024-07-09T05:42:00Z</dcterms:created>
  <dcterms:modified xsi:type="dcterms:W3CDTF">2024-07-09T05:50:00Z</dcterms:modified>
</cp:coreProperties>
</file>